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6B" w:rsidRDefault="0087416B" w:rsidP="00DE345D">
      <w:pPr>
        <w:jc w:val="right"/>
        <w:rPr>
          <w:rFonts w:ascii="Calibri" w:eastAsia="Calibri" w:hAnsi="Calibri" w:cs="Times New Roman"/>
        </w:rPr>
      </w:pPr>
    </w:p>
    <w:p w:rsidR="00DE345D" w:rsidRPr="00DE345D" w:rsidRDefault="00DE345D" w:rsidP="00DE3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45D">
        <w:rPr>
          <w:rFonts w:ascii="Times New Roman" w:hAnsi="Times New Roman" w:cs="Times New Roman"/>
          <w:sz w:val="24"/>
          <w:szCs w:val="24"/>
        </w:rPr>
        <w:t xml:space="preserve">              Муниципальное бюджетное  дошкольное образовательное учреждение                                                                                                      </w:t>
      </w:r>
    </w:p>
    <w:p w:rsidR="00DE345D" w:rsidRPr="00DE345D" w:rsidRDefault="00DE345D" w:rsidP="00DE3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45D">
        <w:rPr>
          <w:rFonts w:ascii="Times New Roman" w:hAnsi="Times New Roman" w:cs="Times New Roman"/>
          <w:sz w:val="24"/>
          <w:szCs w:val="24"/>
        </w:rPr>
        <w:t xml:space="preserve">          «Детский сад № 116 комбинированного вида» Приволжского района г. Казани</w:t>
      </w:r>
    </w:p>
    <w:p w:rsidR="00DE345D" w:rsidRPr="00DE345D" w:rsidRDefault="00DE345D" w:rsidP="00DE34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Look w:val="01E0" w:firstRow="1" w:lastRow="1" w:firstColumn="1" w:lastColumn="1" w:noHBand="0" w:noVBand="0"/>
      </w:tblPr>
      <w:tblGrid>
        <w:gridCol w:w="13072"/>
      </w:tblGrid>
      <w:tr w:rsidR="00DE345D" w:rsidRPr="00DE345D" w:rsidTr="00B31706">
        <w:tc>
          <w:tcPr>
            <w:tcW w:w="13072" w:type="dxa"/>
          </w:tcPr>
          <w:p w:rsidR="00DE345D" w:rsidRPr="00DE345D" w:rsidRDefault="00DE345D" w:rsidP="00B31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5D">
              <w:rPr>
                <w:rFonts w:ascii="Times New Roman" w:hAnsi="Times New Roman" w:cs="Times New Roman"/>
                <w:sz w:val="24"/>
                <w:szCs w:val="24"/>
              </w:rPr>
              <w:t>Принята                                                                                                                                                         Утверждаю</w:t>
            </w:r>
          </w:p>
          <w:p w:rsidR="00DE345D" w:rsidRPr="00DE345D" w:rsidRDefault="00DE345D" w:rsidP="00B31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5D">
              <w:rPr>
                <w:rFonts w:ascii="Times New Roman" w:hAnsi="Times New Roman" w:cs="Times New Roman"/>
                <w:sz w:val="24"/>
                <w:szCs w:val="24"/>
              </w:rPr>
              <w:t>Советом педагогов МБДОУ №116                                                                                                           заведующая МБДОУ №116</w:t>
            </w:r>
          </w:p>
          <w:p w:rsidR="00DE345D" w:rsidRPr="00DE345D" w:rsidRDefault="00DE345D" w:rsidP="00B31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5D">
              <w:rPr>
                <w:rFonts w:ascii="Times New Roman" w:hAnsi="Times New Roman" w:cs="Times New Roman"/>
                <w:sz w:val="24"/>
                <w:szCs w:val="24"/>
              </w:rPr>
              <w:t>«___» ________________ 20__ г.                                                                                                              __________Л.И. Зиганшина</w:t>
            </w:r>
          </w:p>
          <w:p w:rsidR="00DE345D" w:rsidRPr="00DE345D" w:rsidRDefault="00DE345D" w:rsidP="00B31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5D">
              <w:rPr>
                <w:rFonts w:ascii="Times New Roman" w:hAnsi="Times New Roman" w:cs="Times New Roman"/>
                <w:sz w:val="24"/>
                <w:szCs w:val="24"/>
              </w:rPr>
              <w:t>Протокол№____                                                                                                                                         «_____»__________20____г.</w:t>
            </w:r>
          </w:p>
          <w:p w:rsidR="00DE345D" w:rsidRPr="00DE345D" w:rsidRDefault="00DE345D" w:rsidP="00B3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Приказ №______</w:t>
            </w:r>
          </w:p>
          <w:p w:rsidR="00DE345D" w:rsidRPr="00DE345D" w:rsidRDefault="00DE345D" w:rsidP="00B3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4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DE345D" w:rsidRPr="00DE345D" w:rsidRDefault="00DE345D" w:rsidP="00B31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159" w:rsidRDefault="00D34159" w:rsidP="003625AD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34159">
        <w:rPr>
          <w:rFonts w:ascii="Times New Roman" w:eastAsia="Calibri" w:hAnsi="Times New Roman" w:cs="Times New Roman"/>
          <w:b/>
          <w:sz w:val="36"/>
          <w:szCs w:val="36"/>
        </w:rPr>
        <w:t xml:space="preserve">Годовой календарный учебный график 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МБДОУ «Детский сад №116»</w:t>
      </w:r>
    </w:p>
    <w:p w:rsidR="00DE345D" w:rsidRDefault="00D34159" w:rsidP="003625AD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на</w:t>
      </w:r>
      <w:r w:rsidRPr="00D34159">
        <w:rPr>
          <w:rFonts w:ascii="Times New Roman" w:eastAsia="Calibri" w:hAnsi="Times New Roman" w:cs="Times New Roman"/>
          <w:b/>
          <w:sz w:val="36"/>
          <w:szCs w:val="36"/>
        </w:rPr>
        <w:t xml:space="preserve"> 2018-2019 учебный год.</w:t>
      </w:r>
    </w:p>
    <w:p w:rsidR="003625AD" w:rsidRDefault="003625AD" w:rsidP="003625AD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625AD" w:rsidRPr="003625AD" w:rsidRDefault="003625AD" w:rsidP="003625AD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bookmarkEnd w:id="0"/>
    </w:p>
    <w:tbl>
      <w:tblPr>
        <w:tblpPr w:leftFromText="180" w:rightFromText="180" w:vertAnchor="text" w:horzAnchor="margin" w:tblpY="335"/>
        <w:tblW w:w="499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86"/>
        <w:gridCol w:w="7599"/>
      </w:tblGrid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Начало учебного года</w:t>
            </w: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3</w:t>
            </w: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сентября 2018г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Окончание учебного года</w:t>
            </w: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– 31 мая 2019 года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Режим работы учреждения</w:t>
            </w: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пятидневная рабочая неделя с двенадцатичасовым пребыванием детей, ежедневный график работы с 06.00 до 18.00 ч. </w:t>
            </w:r>
          </w:p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Выходные дни: суббота, воскресенье и праздничные дни.</w:t>
            </w: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Количество групп-комплектов:</w:t>
            </w:r>
          </w:p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2</w:t>
            </w: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-я младшая группа - 2</w:t>
            </w:r>
          </w:p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Средняя группа –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Старшая группа -1</w:t>
            </w:r>
          </w:p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Подготовительная группа -2</w:t>
            </w:r>
          </w:p>
        </w:tc>
      </w:tr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Начало занятий</w:t>
            </w: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</w:p>
        </w:tc>
      </w:tr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Летний оздоровительный период:</w:t>
            </w:r>
          </w:p>
          <w:p w:rsidR="00D34159" w:rsidRPr="0087416B" w:rsidRDefault="00D34159" w:rsidP="00D34159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 с 01.06 по 31.08.2019года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Каникулы:</w:t>
            </w: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с 1 января по 8 января 2019 г.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D34159" w:rsidRPr="0087416B" w:rsidTr="00D34159">
        <w:trPr>
          <w:tblCellSpacing w:w="0" w:type="dxa"/>
        </w:trPr>
        <w:tc>
          <w:tcPr>
            <w:tcW w:w="2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87416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Мониторинг достижения  детьми планируемых результатов освоения программы: </w:t>
            </w:r>
            <w:r w:rsidRPr="0087416B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апрель2019 года</w:t>
            </w:r>
          </w:p>
        </w:tc>
        <w:tc>
          <w:tcPr>
            <w:tcW w:w="2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34159" w:rsidRPr="0087416B" w:rsidRDefault="00D34159" w:rsidP="00D3415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87416B" w:rsidRDefault="0087416B" w:rsidP="0087416B">
      <w:pPr>
        <w:rPr>
          <w:rFonts w:ascii="Calibri" w:eastAsia="Calibri" w:hAnsi="Calibri" w:cs="Times New Roman"/>
        </w:rPr>
      </w:pPr>
    </w:p>
    <w:p w:rsidR="00D34159" w:rsidRDefault="00D34159" w:rsidP="00D34159">
      <w:pPr>
        <w:spacing w:after="0" w:line="240" w:lineRule="auto"/>
        <w:rPr>
          <w:rFonts w:ascii="Calibri" w:eastAsia="Calibri" w:hAnsi="Calibri" w:cs="Times New Roman"/>
        </w:rPr>
      </w:pPr>
    </w:p>
    <w:p w:rsidR="00D34159" w:rsidRDefault="00D34159" w:rsidP="00D34159">
      <w:pPr>
        <w:spacing w:after="0" w:line="240" w:lineRule="auto"/>
        <w:rPr>
          <w:rFonts w:ascii="Calibri" w:eastAsia="Calibri" w:hAnsi="Calibri" w:cs="Times New Roman"/>
        </w:rPr>
      </w:pPr>
    </w:p>
    <w:p w:rsidR="0087416B" w:rsidRPr="0087416B" w:rsidRDefault="0087416B" w:rsidP="00D341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416B">
        <w:rPr>
          <w:rFonts w:ascii="Times New Roman" w:eastAsia="Calibri" w:hAnsi="Times New Roman" w:cs="Times New Roman"/>
          <w:sz w:val="24"/>
          <w:szCs w:val="24"/>
        </w:rPr>
        <w:t>Р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ежим дня воспитанников на период с 1 сентября 2018года  по 31 мая 2019 года </w:t>
      </w:r>
      <w:r w:rsidRPr="0087416B">
        <w:rPr>
          <w:rFonts w:ascii="Times New Roman" w:eastAsia="Calibri" w:hAnsi="Times New Roman" w:cs="Times New Roman"/>
          <w:b/>
          <w:sz w:val="24"/>
          <w:szCs w:val="24"/>
        </w:rPr>
        <w:t xml:space="preserve"> (холодный период)</w:t>
      </w:r>
    </w:p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416B">
        <w:rPr>
          <w:rFonts w:ascii="Times New Roman" w:eastAsia="Calibri" w:hAnsi="Times New Roman" w:cs="Times New Roman"/>
          <w:b/>
          <w:sz w:val="28"/>
          <w:szCs w:val="28"/>
        </w:rPr>
        <w:t xml:space="preserve">1 младшая группа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62"/>
        <w:gridCol w:w="2724"/>
      </w:tblGrid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завтраку, завтрак.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8.00 – 8.20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занятиям, игры.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8.20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 (по подгруппам) (включая перерывы по 10 минут).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8.30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9.15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9.15 – 11.30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11.30 – 11.45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11.30 – 11.55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11.55 – 15.00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Полдник.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 (по подгруппам) (включая перерывы по 10 минут).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15.55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и самостоятельная деятельность, игры, индивидуальная работа.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15.55 – 16.15</w:t>
            </w:r>
          </w:p>
        </w:tc>
      </w:tr>
      <w:tr w:rsidR="0087416B" w:rsidRPr="0087416B" w:rsidTr="0087416B">
        <w:trPr>
          <w:trHeight w:val="20"/>
        </w:trPr>
        <w:tc>
          <w:tcPr>
            <w:tcW w:w="4079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Прогулка. Уход домой.</w:t>
            </w:r>
          </w:p>
        </w:tc>
        <w:tc>
          <w:tcPr>
            <w:tcW w:w="921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16.15– 18.00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416B">
        <w:rPr>
          <w:rFonts w:ascii="Times New Roman" w:eastAsia="Calibri" w:hAnsi="Times New Roman" w:cs="Times New Roman"/>
          <w:b/>
          <w:sz w:val="28"/>
          <w:szCs w:val="28"/>
        </w:rPr>
        <w:t>2 младшая группа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051"/>
        <w:gridCol w:w="2735"/>
      </w:tblGrid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Приём, осмотр, самостоятельная игровая деятельность, игры, труд, наблюдения, утренняя гимнастика 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8.20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8.20 – 8.45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занятиям, игры.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8.45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 (по подгруппам) (включая перерывы по 10 минут).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9.40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прогулке.Прогулка.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9.40 – 11.50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11.50 – 12.00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12.00 – 12.20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12.20 – 15.00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Полдник.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и самостоятельная деятельность, игры, индивидуальная работа.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16.10</w:t>
            </w:r>
          </w:p>
        </w:tc>
      </w:tr>
      <w:tr w:rsidR="0087416B" w:rsidRPr="0087416B" w:rsidTr="0087416B">
        <w:trPr>
          <w:trHeight w:val="20"/>
        </w:trPr>
        <w:tc>
          <w:tcPr>
            <w:tcW w:w="407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прогулке.Прогулка. Уход домой.</w:t>
            </w:r>
          </w:p>
        </w:tc>
        <w:tc>
          <w:tcPr>
            <w:tcW w:w="925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16.10 – 18.00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416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Старшие дошкольные группы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25"/>
        <w:gridCol w:w="1778"/>
        <w:gridCol w:w="1778"/>
        <w:gridCol w:w="2205"/>
      </w:tblGrid>
      <w:tr w:rsidR="0087416B" w:rsidRPr="0087416B" w:rsidTr="0087416B">
        <w:trPr>
          <w:trHeight w:val="180"/>
        </w:trPr>
        <w:tc>
          <w:tcPr>
            <w:tcW w:w="3088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912" w:type="pct"/>
            <w:gridSpan w:val="3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87416B" w:rsidRPr="0087416B" w:rsidTr="0087416B">
        <w:trPr>
          <w:trHeight w:val="180"/>
        </w:trPr>
        <w:tc>
          <w:tcPr>
            <w:tcW w:w="3088" w:type="pct"/>
            <w:vMerge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 (в том числе прогулка – 30 – 40  мин.)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8.25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 – 8.30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 – 8.30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8.25 – 8.45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8.30  – 8.55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8.30  – 8.50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занятиям, игры.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8.55  – 9.00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8.50 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 (включая перерывы по 10 минут).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9.50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9.55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10.50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прогулке.Прогулка.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9.50 – 11.50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9.55  – 12.15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10.50  – 12.25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11.50 – 12.05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12.15  – 12.30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12.25  – 12.35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12.05 – 12. 30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12.30  – 12.50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12.35  – 13.00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13.00 – 15.00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Полдник.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 – 15.25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 – 15.25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совместная и самостоятельная деятельность, игры, индивидуальная работа.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16.15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16.15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16.15</w:t>
            </w:r>
          </w:p>
        </w:tc>
      </w:tr>
      <w:tr w:rsidR="0087416B" w:rsidRPr="0087416B" w:rsidTr="0087416B">
        <w:trPr>
          <w:trHeight w:val="20"/>
        </w:trPr>
        <w:tc>
          <w:tcPr>
            <w:tcW w:w="3088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Прогулка. Уход домой.</w:t>
            </w:r>
          </w:p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16.15– 18.00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16.15 – 18.00</w:t>
            </w:r>
          </w:p>
        </w:tc>
        <w:tc>
          <w:tcPr>
            <w:tcW w:w="637" w:type="pct"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16.15– 18.00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416B" w:rsidRPr="0087416B" w:rsidRDefault="00D34159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Дежурная группа </w:t>
      </w:r>
      <w:r w:rsidR="00134AB2"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34AB2">
        <w:rPr>
          <w:rFonts w:ascii="Times New Roman" w:eastAsia="Calibri" w:hAnsi="Times New Roman" w:cs="Times New Roman"/>
          <w:b/>
          <w:sz w:val="28"/>
          <w:szCs w:val="28"/>
        </w:rPr>
        <w:t>ежедневно с 6.30 до 7.30 и с 18.00- до 18.30, кроме субботы и воскресенья</w:t>
      </w:r>
    </w:p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8"/>
        </w:rPr>
        <w:t>2.</w:t>
      </w:r>
      <w:r w:rsidRPr="0087416B">
        <w:rPr>
          <w:rFonts w:ascii="Times New Roman" w:eastAsia="Calibri" w:hAnsi="Times New Roman" w:cs="Times New Roman"/>
          <w:b/>
          <w:i/>
          <w:sz w:val="28"/>
        </w:rPr>
        <w:tab/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Непосредственно образовательная деятельность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9"/>
        <w:gridCol w:w="2027"/>
        <w:gridCol w:w="2014"/>
        <w:gridCol w:w="438"/>
        <w:gridCol w:w="1573"/>
        <w:gridCol w:w="807"/>
        <w:gridCol w:w="810"/>
        <w:gridCol w:w="810"/>
        <w:gridCol w:w="810"/>
        <w:gridCol w:w="810"/>
        <w:gridCol w:w="810"/>
        <w:gridCol w:w="807"/>
        <w:gridCol w:w="810"/>
        <w:gridCol w:w="810"/>
        <w:gridCol w:w="801"/>
      </w:tblGrid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гр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Группы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(все по возрастам)</w:t>
            </w:r>
          </w:p>
        </w:tc>
        <w:tc>
          <w:tcPr>
            <w:tcW w:w="1360" w:type="pct"/>
            <w:gridSpan w:val="3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Циклы занятий</w:t>
            </w:r>
          </w:p>
        </w:tc>
        <w:tc>
          <w:tcPr>
            <w:tcW w:w="2736" w:type="pct"/>
            <w:gridSpan w:val="10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48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</w:tr>
      <w:tr w:rsidR="0087416B" w:rsidRPr="0087416B" w:rsidTr="0087416B">
        <w:trPr>
          <w:trHeight w:val="371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№4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3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</w:tc>
        <w:tc>
          <w:tcPr>
            <w:tcW w:w="1360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2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3 до 4 лет</w:t>
            </w:r>
          </w:p>
        </w:tc>
        <w:tc>
          <w:tcPr>
            <w:tcW w:w="1360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68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329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1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0" w:type="pct"/>
            <w:gridSpan w:val="3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345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0" w:type="pct"/>
            <w:gridSpan w:val="3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7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8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Старшая 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5 до 6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0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5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познавательно-речевой 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44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</w:t>
            </w: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эстетический</w:t>
            </w: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6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680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0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7416B" w:rsidRPr="0087416B" w:rsidRDefault="0087416B" w:rsidP="0087416B">
      <w:pPr>
        <w:spacing w:after="0" w:line="240" w:lineRule="auto"/>
        <w:ind w:left="1065"/>
        <w:rPr>
          <w:rFonts w:ascii="Times New Roman" w:eastAsia="Calibri" w:hAnsi="Times New Roman" w:cs="Times New Roman"/>
          <w:b/>
          <w:i/>
          <w:sz w:val="28"/>
        </w:rPr>
      </w:pPr>
    </w:p>
    <w:p w:rsidR="0087416B" w:rsidRPr="0087416B" w:rsidRDefault="0087416B" w:rsidP="0087416B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Продолжительность занятий</w:t>
      </w:r>
      <w:r w:rsidRPr="0087416B">
        <w:rPr>
          <w:rFonts w:ascii="Calibri" w:eastAsia="Calibri" w:hAnsi="Calibri" w:cs="Times New Roman"/>
          <w:sz w:val="24"/>
          <w:szCs w:val="24"/>
        </w:rPr>
        <w:t xml:space="preserve">  (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перерывы между занятиями: 5-10 минут)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9"/>
        <w:gridCol w:w="2027"/>
        <w:gridCol w:w="2014"/>
        <w:gridCol w:w="438"/>
        <w:gridCol w:w="1573"/>
        <w:gridCol w:w="807"/>
        <w:gridCol w:w="810"/>
        <w:gridCol w:w="810"/>
        <w:gridCol w:w="810"/>
        <w:gridCol w:w="810"/>
        <w:gridCol w:w="810"/>
        <w:gridCol w:w="807"/>
        <w:gridCol w:w="810"/>
        <w:gridCol w:w="810"/>
        <w:gridCol w:w="801"/>
      </w:tblGrid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489607528"/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гр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Группы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(все по возрастам)</w:t>
            </w:r>
          </w:p>
        </w:tc>
        <w:tc>
          <w:tcPr>
            <w:tcW w:w="1361" w:type="pct"/>
            <w:gridSpan w:val="3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Циклы занятий</w:t>
            </w:r>
          </w:p>
        </w:tc>
        <w:tc>
          <w:tcPr>
            <w:tcW w:w="2736" w:type="pct"/>
            <w:gridSpan w:val="10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48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48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</w:tr>
      <w:tr w:rsidR="0087416B" w:rsidRPr="0087416B" w:rsidTr="0087416B">
        <w:trPr>
          <w:trHeight w:val="252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№4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3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2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3 до 4 лет</w:t>
            </w: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68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77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1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1" w:type="pct"/>
            <w:gridSpan w:val="3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345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1" w:type="pct"/>
            <w:gridSpan w:val="3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7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8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Старшая 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5 до 6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познавательно-речевой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</w:t>
            </w: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эстетический</w:t>
            </w: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5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44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6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680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</w:p>
    <w:bookmarkEnd w:id="1"/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4. Количество и продолжительность занятий по дополнительному образованию.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6"/>
        <w:gridCol w:w="15"/>
        <w:gridCol w:w="1875"/>
        <w:gridCol w:w="2692"/>
        <w:gridCol w:w="1349"/>
        <w:gridCol w:w="1648"/>
        <w:gridCol w:w="1648"/>
        <w:gridCol w:w="1648"/>
        <w:gridCol w:w="1648"/>
        <w:gridCol w:w="1657"/>
      </w:tblGrid>
      <w:tr w:rsidR="0087416B" w:rsidRPr="0087416B" w:rsidTr="0087416B">
        <w:trPr>
          <w:trHeight w:val="20"/>
        </w:trPr>
        <w:tc>
          <w:tcPr>
            <w:tcW w:w="209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гр</w:t>
            </w:r>
          </w:p>
        </w:tc>
        <w:tc>
          <w:tcPr>
            <w:tcW w:w="609" w:type="pct"/>
            <w:gridSpan w:val="2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Группы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(все по возрастам)</w:t>
            </w:r>
          </w:p>
        </w:tc>
        <w:tc>
          <w:tcPr>
            <w:tcW w:w="1374" w:type="pct"/>
            <w:gridSpan w:val="2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Циклы занятий</w:t>
            </w:r>
          </w:p>
        </w:tc>
        <w:tc>
          <w:tcPr>
            <w:tcW w:w="2808" w:type="pct"/>
            <w:gridSpan w:val="5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Количество/продолжительность занятий</w:t>
            </w:r>
          </w:p>
        </w:tc>
      </w:tr>
      <w:tr w:rsidR="0087416B" w:rsidRPr="0087416B" w:rsidTr="0087416B">
        <w:trPr>
          <w:trHeight w:val="20"/>
        </w:trPr>
        <w:tc>
          <w:tcPr>
            <w:tcW w:w="209" w:type="pct"/>
            <w:vMerge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" w:type="pct"/>
            <w:gridSpan w:val="2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61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1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61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64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7416B" w:rsidRPr="0087416B" w:rsidTr="0087416B">
        <w:trPr>
          <w:trHeight w:val="20"/>
        </w:trPr>
        <w:tc>
          <w:tcPr>
            <w:tcW w:w="209" w:type="pct"/>
            <w:vMerge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pct"/>
            <w:gridSpan w:val="2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" w:type="pct"/>
            <w:gridSpan w:val="2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8" w:type="pct"/>
            <w:gridSpan w:val="5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 половина дня</w:t>
            </w: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8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Старшая 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5 до 6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4" w:type="pct"/>
            <w:gridSpan w:val="2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1/25</w:t>
            </w:r>
          </w:p>
        </w:tc>
        <w:tc>
          <w:tcPr>
            <w:tcW w:w="56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914" w:type="pct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60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914" w:type="pct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74" w:type="pct"/>
            <w:gridSpan w:val="2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5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4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914" w:type="pct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60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914" w:type="pct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74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6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4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56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14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6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14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8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74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0,5/30</w:t>
            </w: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</w:rPr>
        <w:t>5.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Периодичность проведения вечеров-досугов, развлечений по направлениям образовательного процесса, их продолжительность по возрастным группа.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7"/>
        <w:gridCol w:w="2964"/>
        <w:gridCol w:w="1473"/>
        <w:gridCol w:w="1035"/>
        <w:gridCol w:w="955"/>
        <w:gridCol w:w="858"/>
        <w:gridCol w:w="940"/>
        <w:gridCol w:w="866"/>
        <w:gridCol w:w="982"/>
        <w:gridCol w:w="662"/>
        <w:gridCol w:w="852"/>
        <w:gridCol w:w="572"/>
      </w:tblGrid>
      <w:tr w:rsidR="0087416B" w:rsidRPr="0087416B" w:rsidTr="0087416B">
        <w:trPr>
          <w:trHeight w:val="20"/>
        </w:trPr>
        <w:tc>
          <w:tcPr>
            <w:tcW w:w="88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Группы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(все по возрастам)</w:t>
            </w:r>
          </w:p>
        </w:tc>
        <w:tc>
          <w:tcPr>
            <w:tcW w:w="1500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Циклы занятий</w:t>
            </w:r>
          </w:p>
        </w:tc>
        <w:tc>
          <w:tcPr>
            <w:tcW w:w="2611" w:type="pct"/>
            <w:gridSpan w:val="9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Количество вечеров досугов, развлечений / 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продолжительность вечеров досугов, развлечений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1–я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От 2 до 3 лет</w:t>
            </w: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2 Младшая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от 3 до 4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Средняя 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Старшая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от 5 до 6 лет</w:t>
            </w: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От 6 до 7 лет</w:t>
            </w: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88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35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2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0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1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9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3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2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28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19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</w:tbl>
    <w:p w:rsidR="0087416B" w:rsidRPr="0087416B" w:rsidRDefault="0087416B" w:rsidP="0087416B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7416B" w:rsidRPr="0087416B" w:rsidRDefault="0087416B" w:rsidP="0087416B">
      <w:pPr>
        <w:rPr>
          <w:rFonts w:ascii="Times New Roman" w:eastAsia="Calibri" w:hAnsi="Times New Roman" w:cs="Times New Roman"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7.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ab/>
        <w:t>Праздники, сроки их проведения, продолжительность по возрастным группам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84"/>
        <w:gridCol w:w="1223"/>
        <w:gridCol w:w="1223"/>
        <w:gridCol w:w="1223"/>
        <w:gridCol w:w="1251"/>
        <w:gridCol w:w="1223"/>
        <w:gridCol w:w="1225"/>
        <w:gridCol w:w="1241"/>
        <w:gridCol w:w="1221"/>
        <w:gridCol w:w="1457"/>
        <w:gridCol w:w="1415"/>
      </w:tblGrid>
      <w:tr w:rsidR="0087416B" w:rsidRPr="0087416B" w:rsidTr="0087416B">
        <w:tc>
          <w:tcPr>
            <w:tcW w:w="706" w:type="pct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Группы </w:t>
            </w:r>
          </w:p>
        </w:tc>
        <w:tc>
          <w:tcPr>
            <w:tcW w:w="3814" w:type="pct"/>
            <w:gridSpan w:val="9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Тематика праздников / сроки проведения/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продолжительность по возрастным группам </w:t>
            </w:r>
          </w:p>
        </w:tc>
        <w:tc>
          <w:tcPr>
            <w:tcW w:w="480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Продолжи-тельность</w:t>
            </w:r>
          </w:p>
        </w:tc>
      </w:tr>
      <w:tr w:rsidR="0087416B" w:rsidRPr="0087416B" w:rsidTr="0087416B">
        <w:tc>
          <w:tcPr>
            <w:tcW w:w="706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сентябрь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октябрь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ноябрь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декабрь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январь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февраль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март</w:t>
            </w:r>
          </w:p>
        </w:tc>
        <w:tc>
          <w:tcPr>
            <w:tcW w:w="415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апрель</w:t>
            </w:r>
          </w:p>
        </w:tc>
        <w:tc>
          <w:tcPr>
            <w:tcW w:w="494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май</w:t>
            </w:r>
          </w:p>
        </w:tc>
        <w:tc>
          <w:tcPr>
            <w:tcW w:w="480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7416B" w:rsidRPr="0087416B" w:rsidTr="0087416B">
        <w:tc>
          <w:tcPr>
            <w:tcW w:w="706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1-я младшая группа</w:t>
            </w: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знаний.</w:t>
            </w: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Праздник осени.</w:t>
            </w: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Праздник новогодней елки.</w:t>
            </w: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День защитника Отечества.</w:t>
            </w: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Женский день – 8-ое Марта.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Масленица</w:t>
            </w:r>
          </w:p>
        </w:tc>
        <w:tc>
          <w:tcPr>
            <w:tcW w:w="415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Навруз</w:t>
            </w:r>
          </w:p>
        </w:tc>
        <w:tc>
          <w:tcPr>
            <w:tcW w:w="494" w:type="pct"/>
            <w:vMerge w:val="restar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Великий день Победы.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Выпускной бал.</w:t>
            </w:r>
          </w:p>
        </w:tc>
        <w:tc>
          <w:tcPr>
            <w:tcW w:w="480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20 мин.</w:t>
            </w:r>
          </w:p>
        </w:tc>
      </w:tr>
      <w:tr w:rsidR="0087416B" w:rsidRPr="0087416B" w:rsidTr="0087416B">
        <w:tc>
          <w:tcPr>
            <w:tcW w:w="706" w:type="pc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2-я младшая группа</w:t>
            </w: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4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0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25 мин.</w:t>
            </w:r>
          </w:p>
        </w:tc>
      </w:tr>
      <w:tr w:rsidR="0087416B" w:rsidRPr="0087416B" w:rsidTr="0087416B">
        <w:trPr>
          <w:trHeight w:val="227"/>
        </w:trPr>
        <w:tc>
          <w:tcPr>
            <w:tcW w:w="706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группа</w:t>
            </w: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ind w:left="-23" w:right="-2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ind w:right="-24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ind w:left="-51" w:right="-13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 мин.</w:t>
            </w:r>
          </w:p>
        </w:tc>
      </w:tr>
      <w:tr w:rsidR="0087416B" w:rsidRPr="0087416B" w:rsidTr="0087416B">
        <w:trPr>
          <w:trHeight w:val="272"/>
        </w:trPr>
        <w:tc>
          <w:tcPr>
            <w:tcW w:w="706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Старшая группа</w:t>
            </w: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 мин.</w:t>
            </w:r>
          </w:p>
        </w:tc>
      </w:tr>
      <w:tr w:rsidR="0087416B" w:rsidRPr="0087416B" w:rsidTr="0087416B">
        <w:trPr>
          <w:trHeight w:val="559"/>
        </w:trPr>
        <w:tc>
          <w:tcPr>
            <w:tcW w:w="706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Подготовительная группа</w:t>
            </w: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 мин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416B" w:rsidRPr="0087416B" w:rsidRDefault="0087416B" w:rsidP="00874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416B" w:rsidRPr="0087416B" w:rsidRDefault="0087416B" w:rsidP="00134A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416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Календарный учебный график на летний оздоровительный период с 01.06.2019г. по 31.08.2019 г.</w:t>
      </w:r>
    </w:p>
    <w:p w:rsidR="0087416B" w:rsidRPr="0087416B" w:rsidRDefault="0087416B" w:rsidP="008741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7416B" w:rsidRPr="0087416B" w:rsidRDefault="0087416B" w:rsidP="0087416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 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ab/>
        <w:t>Режим дня воспитанников на период с 1июня 2019г.  по 31 августа 2019г.(тёплый период)</w:t>
      </w:r>
    </w:p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sz w:val="24"/>
          <w:szCs w:val="24"/>
        </w:rPr>
        <w:t xml:space="preserve">1 младшая группа </w:t>
      </w:r>
    </w:p>
    <w:tbl>
      <w:tblPr>
        <w:tblpPr w:leftFromText="180" w:rightFromText="180" w:vertAnchor="text" w:horzAnchor="margin" w:tblpY="22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49"/>
        <w:gridCol w:w="2537"/>
      </w:tblGrid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DE345D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="0087416B"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8.00 – 8.20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занятиям, к прогулке,  игры.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8.20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 образовательная деятельность (по подгруппам) (включая перерывы по 10 минут).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9.30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11.00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11.00 – 11.30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11.30 – 11.55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11.55 – 15.00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Полдник.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Занятия, совместная и самостоятельная деятельность, игры, индивидуальная работа.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прогулке.Прогулка. Уход домой.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16.00– 18.00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sz w:val="24"/>
          <w:szCs w:val="24"/>
        </w:rPr>
        <w:t>2 младшая группа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49"/>
        <w:gridCol w:w="2537"/>
      </w:tblGrid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 ( в том числе прогулка – 30 мин.)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DE345D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="0087416B"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8.20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8.20 – 8.45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занятиям, игры.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8.45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образовательная деятельность (включая перерывы по 10 минут).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9.40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прогулке.Прогулка.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9.40 – 11.10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11.10 – 11.40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11.40 – 12.00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12.00 – 15.00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Полдник.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и самостоятельная деятельность, игры, индивидуальная работа.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16.00</w:t>
            </w:r>
          </w:p>
        </w:tc>
      </w:tr>
      <w:tr w:rsidR="0087416B" w:rsidRPr="0087416B" w:rsidTr="0087416B">
        <w:trPr>
          <w:trHeight w:val="20"/>
        </w:trPr>
        <w:tc>
          <w:tcPr>
            <w:tcW w:w="4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прогулке.Прогулка. Уход домой.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16.00 – 18.00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sz w:val="24"/>
          <w:szCs w:val="24"/>
        </w:rPr>
        <w:t>Старшие дошкольные группы</w:t>
      </w:r>
    </w:p>
    <w:tbl>
      <w:tblPr>
        <w:tblpPr w:leftFromText="180" w:rightFromText="180" w:vertAnchor="text" w:horzAnchor="margin" w:tblpY="8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13"/>
        <w:gridCol w:w="1784"/>
        <w:gridCol w:w="1784"/>
        <w:gridCol w:w="2205"/>
      </w:tblGrid>
      <w:tr w:rsidR="0087416B" w:rsidRPr="0087416B" w:rsidTr="0087416B">
        <w:trPr>
          <w:trHeight w:val="340"/>
        </w:trPr>
        <w:tc>
          <w:tcPr>
            <w:tcW w:w="30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91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87416B" w:rsidRPr="0087416B" w:rsidTr="0087416B">
        <w:trPr>
          <w:trHeight w:val="340"/>
        </w:trPr>
        <w:tc>
          <w:tcPr>
            <w:tcW w:w="30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 в том числе прогулка – 30 мин.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DE345D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="0087416B"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8.25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DE345D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="0087416B"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8.30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DE345D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  <w:r w:rsidR="0087416B"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0 – 8.30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8.25 – 8.45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8.30 – 8.55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8.30 – 8.50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занятиям, игры.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8.45 – 9.00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8.55 – 9.00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8.50 – 9.00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  образовательная деятельность (включая перерывы по 10 минут).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9.50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9.00 – 10.10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Прогулка.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9.50 – 11.30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10.00 – 11.45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10.10 – 12.00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игры.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11.30 – 12.05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11.45 – 12.10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12.00 – 12.20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12.05 – 12. 30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12.10 – 12.30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12.20– 12.40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 Дневной сон.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12.40 – 15.00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подъём, закаливание, гигиенические процедуры, игры.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15.00 – 15.15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Полдник.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15.15 – 15.25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и самостоятельная деятельность, игры, индивидуальная работа.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15.25 – 16.00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15.25 – 16.00</w:t>
            </w:r>
          </w:p>
        </w:tc>
      </w:tr>
      <w:tr w:rsidR="0087416B" w:rsidRPr="0087416B" w:rsidTr="0087416B">
        <w:trPr>
          <w:trHeight w:val="20"/>
        </w:trPr>
        <w:tc>
          <w:tcPr>
            <w:tcW w:w="3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 прогулке. Прогулка. Уход домой.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16.00– 18.00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87416B">
              <w:rPr>
                <w:rFonts w:ascii="Times New Roman" w:eastAsia="Calibri" w:hAnsi="Times New Roman" w:cs="Times New Roman"/>
                <w:sz w:val="24"/>
                <w:szCs w:val="24"/>
              </w:rPr>
              <w:t>16.00– 18.00</w:t>
            </w:r>
          </w:p>
        </w:tc>
      </w:tr>
    </w:tbl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416B" w:rsidRPr="0087416B" w:rsidRDefault="0087416B" w:rsidP="00874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416B" w:rsidRPr="0087416B" w:rsidRDefault="0087416B" w:rsidP="0087416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2.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ab/>
        <w:t>Количество и продолжительность занятий в летний оздоровительный период</w:t>
      </w:r>
    </w:p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9"/>
        <w:gridCol w:w="2027"/>
        <w:gridCol w:w="2014"/>
        <w:gridCol w:w="438"/>
        <w:gridCol w:w="1573"/>
        <w:gridCol w:w="807"/>
        <w:gridCol w:w="810"/>
        <w:gridCol w:w="810"/>
        <w:gridCol w:w="810"/>
        <w:gridCol w:w="810"/>
        <w:gridCol w:w="810"/>
        <w:gridCol w:w="807"/>
        <w:gridCol w:w="810"/>
        <w:gridCol w:w="810"/>
        <w:gridCol w:w="801"/>
      </w:tblGrid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гр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Группы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(все по возрастам)</w:t>
            </w:r>
          </w:p>
        </w:tc>
        <w:tc>
          <w:tcPr>
            <w:tcW w:w="1361" w:type="pct"/>
            <w:gridSpan w:val="3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Циклы занятий</w:t>
            </w:r>
          </w:p>
        </w:tc>
        <w:tc>
          <w:tcPr>
            <w:tcW w:w="2736" w:type="pct"/>
            <w:gridSpan w:val="10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548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48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47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 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пол.</w:t>
            </w:r>
          </w:p>
        </w:tc>
      </w:tr>
      <w:tr w:rsidR="0087416B" w:rsidRPr="0087416B" w:rsidTr="0087416B">
        <w:trPr>
          <w:trHeight w:val="252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№4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3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2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3 до 4 лет</w:t>
            </w: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68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77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1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1" w:type="pct"/>
            <w:gridSpan w:val="3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345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1" w:type="pct"/>
            <w:gridSpan w:val="3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DBE5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7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1" w:type="pct"/>
            <w:shd w:val="clear" w:color="auto" w:fill="FFFFFF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8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Старшая  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от 5 до 6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познавательно-речевой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829" w:type="pct"/>
            <w:gridSpan w:val="2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5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44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6</w:t>
            </w:r>
          </w:p>
        </w:tc>
        <w:tc>
          <w:tcPr>
            <w:tcW w:w="685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Подготовительная   группа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1" w:type="pct"/>
            <w:vMerge w:val="restar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680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17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0" w:type="pct"/>
            <w:gridSpan w:val="2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trHeight w:val="20"/>
        </w:trPr>
        <w:tc>
          <w:tcPr>
            <w:tcW w:w="219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85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1" w:type="pct"/>
            <w:gridSpan w:val="3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71" w:type="pct"/>
            <w:shd w:val="clear" w:color="auto" w:fill="C6D9F1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</w:rPr>
      </w:pPr>
    </w:p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3. Периодичность проведения вечеров-досугов, развлечений по направлениям образовательного процесса, их  продолжительность по возрастным группам в летний оздоровительный период.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5"/>
        <w:gridCol w:w="1858"/>
        <w:gridCol w:w="3569"/>
        <w:gridCol w:w="2539"/>
        <w:gridCol w:w="2695"/>
        <w:gridCol w:w="2411"/>
      </w:tblGrid>
      <w:tr w:rsidR="0087416B" w:rsidRPr="0087416B" w:rsidTr="0087416B">
        <w:trPr>
          <w:trHeight w:val="20"/>
        </w:trPr>
        <w:tc>
          <w:tcPr>
            <w:tcW w:w="72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Группы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(все по возрастам)</w:t>
            </w:r>
          </w:p>
        </w:tc>
        <w:tc>
          <w:tcPr>
            <w:tcW w:w="1776" w:type="pct"/>
            <w:gridSpan w:val="2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Направления образовательного процесса</w:t>
            </w:r>
          </w:p>
        </w:tc>
        <w:tc>
          <w:tcPr>
            <w:tcW w:w="2502" w:type="pct"/>
            <w:gridSpan w:val="3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Количество вечеров досугов, развлечений / 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продолжительность вечеров досугов, развлечений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6" w:type="pct"/>
            <w:gridSpan w:val="2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1–я младшая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2 до 3 лет</w:t>
            </w: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81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1/15</w:t>
            </w:r>
          </w:p>
        </w:tc>
      </w:tr>
    </w:tbl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vanish/>
          <w:sz w:val="20"/>
          <w:szCs w:val="20"/>
        </w:rPr>
      </w:pPr>
    </w:p>
    <w:tbl>
      <w:tblPr>
        <w:tblpPr w:leftFromText="180" w:rightFromText="180" w:vertAnchor="text" w:horzAnchor="margin" w:tblpY="19"/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5"/>
        <w:gridCol w:w="1858"/>
        <w:gridCol w:w="3569"/>
        <w:gridCol w:w="2539"/>
        <w:gridCol w:w="2695"/>
        <w:gridCol w:w="2411"/>
      </w:tblGrid>
      <w:tr w:rsidR="0087416B" w:rsidRPr="0087416B" w:rsidTr="0087416B">
        <w:trPr>
          <w:trHeight w:val="20"/>
        </w:trPr>
        <w:tc>
          <w:tcPr>
            <w:tcW w:w="72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 Младшая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3 до 4 лет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 группа</w:t>
            </w:r>
          </w:p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4 до5 лет</w:t>
            </w: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97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1/20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Старшая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5 до 6 лет</w:t>
            </w: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познавательно-речевой 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Подготовительная группа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От 6 до 7 лет</w:t>
            </w: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познавательно-речевой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художественно-эстетический</w:t>
            </w: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8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музыкальное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  <w:tr w:rsidR="0087416B" w:rsidRPr="0087416B" w:rsidTr="0087416B">
        <w:trPr>
          <w:trHeight w:val="20"/>
        </w:trPr>
        <w:tc>
          <w:tcPr>
            <w:tcW w:w="722" w:type="pct"/>
            <w:vMerge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76" w:type="pct"/>
            <w:gridSpan w:val="2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физкультурно-оздоровительный</w:t>
            </w:r>
          </w:p>
        </w:tc>
        <w:tc>
          <w:tcPr>
            <w:tcW w:w="831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882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  <w:tc>
          <w:tcPr>
            <w:tcW w:w="789" w:type="pct"/>
            <w:shd w:val="clear" w:color="auto" w:fill="auto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1/30</w:t>
            </w:r>
          </w:p>
        </w:tc>
      </w:tr>
    </w:tbl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87416B" w:rsidRPr="0087416B" w:rsidRDefault="0087416B" w:rsidP="0087416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>4.</w:t>
      </w:r>
      <w:r w:rsidRPr="0087416B">
        <w:rPr>
          <w:rFonts w:ascii="Times New Roman" w:eastAsia="Calibri" w:hAnsi="Times New Roman" w:cs="Times New Roman"/>
          <w:b/>
          <w:i/>
          <w:sz w:val="24"/>
          <w:szCs w:val="24"/>
        </w:rPr>
        <w:tab/>
        <w:t>Праздники, сроки их проведения, продолжительность по возрастным группам в летний оздоровительный период</w:t>
      </w:r>
    </w:p>
    <w:tbl>
      <w:tblPr>
        <w:tblpPr w:leftFromText="180" w:rightFromText="180" w:vertAnchor="text" w:horzAnchor="margin" w:tblpY="114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543"/>
        <w:gridCol w:w="3828"/>
        <w:gridCol w:w="3685"/>
        <w:gridCol w:w="33"/>
        <w:gridCol w:w="2235"/>
      </w:tblGrid>
      <w:tr w:rsidR="0087416B" w:rsidRPr="0087416B" w:rsidTr="0087416B">
        <w:trPr>
          <w:cantSplit/>
          <w:trHeight w:val="20"/>
        </w:trPr>
        <w:tc>
          <w:tcPr>
            <w:tcW w:w="2802" w:type="dxa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Группы </w:t>
            </w:r>
          </w:p>
        </w:tc>
        <w:tc>
          <w:tcPr>
            <w:tcW w:w="11089" w:type="dxa"/>
            <w:gridSpan w:val="4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Тематика праздников / сроки проведения/ продолжительность по возрастным группам </w:t>
            </w:r>
          </w:p>
        </w:tc>
        <w:tc>
          <w:tcPr>
            <w:tcW w:w="2235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Продолжительность</w:t>
            </w:r>
          </w:p>
        </w:tc>
      </w:tr>
      <w:tr w:rsidR="0087416B" w:rsidRPr="0087416B" w:rsidTr="0087416B">
        <w:trPr>
          <w:cantSplit/>
          <w:trHeight w:val="20"/>
        </w:trPr>
        <w:tc>
          <w:tcPr>
            <w:tcW w:w="2802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июнь</w:t>
            </w:r>
          </w:p>
        </w:tc>
        <w:tc>
          <w:tcPr>
            <w:tcW w:w="3828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июль</w:t>
            </w:r>
          </w:p>
        </w:tc>
        <w:tc>
          <w:tcPr>
            <w:tcW w:w="3685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август</w:t>
            </w:r>
          </w:p>
        </w:tc>
        <w:tc>
          <w:tcPr>
            <w:tcW w:w="2268" w:type="dxa"/>
            <w:gridSpan w:val="2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7416B" w:rsidRPr="0087416B" w:rsidTr="0087416B">
        <w:trPr>
          <w:cantSplit/>
          <w:trHeight w:val="20"/>
        </w:trPr>
        <w:tc>
          <w:tcPr>
            <w:tcW w:w="2802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1-я младшая группа</w:t>
            </w:r>
          </w:p>
        </w:tc>
        <w:tc>
          <w:tcPr>
            <w:tcW w:w="3543" w:type="dxa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«День защиты детей»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«Сабантуй»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ind w:left="-23" w:right="-2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семьи, любви и верности</w:t>
            </w:r>
          </w:p>
          <w:p w:rsidR="0087416B" w:rsidRPr="0087416B" w:rsidRDefault="0087416B" w:rsidP="0087416B">
            <w:pPr>
              <w:spacing w:after="0" w:line="240" w:lineRule="auto"/>
              <w:ind w:left="-23" w:right="-2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«Ромашковый день»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 гостях у Светофорика»</w:t>
            </w:r>
          </w:p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20 мин.</w:t>
            </w:r>
          </w:p>
        </w:tc>
      </w:tr>
      <w:tr w:rsidR="0087416B" w:rsidRPr="0087416B" w:rsidTr="0087416B">
        <w:trPr>
          <w:cantSplit/>
          <w:trHeight w:val="20"/>
        </w:trPr>
        <w:tc>
          <w:tcPr>
            <w:tcW w:w="2802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2-я младшая группа</w:t>
            </w:r>
          </w:p>
        </w:tc>
        <w:tc>
          <w:tcPr>
            <w:tcW w:w="3543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25 мин.</w:t>
            </w:r>
          </w:p>
        </w:tc>
      </w:tr>
      <w:tr w:rsidR="0087416B" w:rsidRPr="0087416B" w:rsidTr="0087416B">
        <w:trPr>
          <w:cantSplit/>
          <w:trHeight w:val="20"/>
        </w:trPr>
        <w:tc>
          <w:tcPr>
            <w:tcW w:w="2802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Средняя группа</w:t>
            </w:r>
          </w:p>
        </w:tc>
        <w:tc>
          <w:tcPr>
            <w:tcW w:w="3543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 мин.</w:t>
            </w:r>
          </w:p>
        </w:tc>
      </w:tr>
      <w:tr w:rsidR="0087416B" w:rsidRPr="0087416B" w:rsidTr="0087416B">
        <w:trPr>
          <w:cantSplit/>
          <w:trHeight w:val="20"/>
        </w:trPr>
        <w:tc>
          <w:tcPr>
            <w:tcW w:w="2802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Старшая группа</w:t>
            </w:r>
          </w:p>
        </w:tc>
        <w:tc>
          <w:tcPr>
            <w:tcW w:w="3543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 мин.</w:t>
            </w:r>
          </w:p>
        </w:tc>
      </w:tr>
      <w:tr w:rsidR="0087416B" w:rsidRPr="0087416B" w:rsidTr="0087416B">
        <w:trPr>
          <w:cantSplit/>
          <w:trHeight w:val="20"/>
        </w:trPr>
        <w:tc>
          <w:tcPr>
            <w:tcW w:w="2802" w:type="dxa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Подготовительная группа</w:t>
            </w:r>
          </w:p>
        </w:tc>
        <w:tc>
          <w:tcPr>
            <w:tcW w:w="3543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416B" w:rsidRPr="0087416B" w:rsidRDefault="0087416B" w:rsidP="008741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41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 мин</w:t>
            </w:r>
          </w:p>
        </w:tc>
      </w:tr>
    </w:tbl>
    <w:p w:rsidR="00DE4782" w:rsidRDefault="00DE4782"/>
    <w:sectPr w:rsidR="00DE4782" w:rsidSect="0087416B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16B" w:rsidRDefault="0087416B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3625AD">
      <w:rPr>
        <w:noProof/>
      </w:rPr>
      <w:t>2</w:t>
    </w:r>
    <w:r>
      <w:fldChar w:fldCharType="end"/>
    </w:r>
  </w:p>
  <w:p w:rsidR="0087416B" w:rsidRDefault="0087416B">
    <w:pPr>
      <w:pStyle w:val="ad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2D98"/>
    <w:multiLevelType w:val="multilevel"/>
    <w:tmpl w:val="D16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F28B1"/>
    <w:multiLevelType w:val="hybridMultilevel"/>
    <w:tmpl w:val="FD8C8E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814B1"/>
    <w:multiLevelType w:val="multilevel"/>
    <w:tmpl w:val="7E4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C448E3"/>
    <w:multiLevelType w:val="hybridMultilevel"/>
    <w:tmpl w:val="D0DC13FA"/>
    <w:lvl w:ilvl="0" w:tplc="08340D8A">
      <w:start w:val="1"/>
      <w:numFmt w:val="decimal"/>
      <w:lvlText w:val="%1."/>
      <w:lvlJc w:val="left"/>
      <w:pPr>
        <w:ind w:left="1065" w:hanging="70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6B"/>
    <w:rsid w:val="00134AB2"/>
    <w:rsid w:val="003625AD"/>
    <w:rsid w:val="0087416B"/>
    <w:rsid w:val="00955D51"/>
    <w:rsid w:val="00A1223E"/>
    <w:rsid w:val="00D34159"/>
    <w:rsid w:val="00DE345D"/>
    <w:rsid w:val="00DE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74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874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1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74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416B"/>
  </w:style>
  <w:style w:type="paragraph" w:styleId="a3">
    <w:name w:val="Normal (Web)"/>
    <w:basedOn w:val="a"/>
    <w:uiPriority w:val="99"/>
    <w:rsid w:val="0087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uiPriority w:val="99"/>
    <w:rsid w:val="0087416B"/>
    <w:rPr>
      <w:rFonts w:cs="Times New Roman"/>
    </w:rPr>
  </w:style>
  <w:style w:type="character" w:styleId="a4">
    <w:name w:val="Hyperlink"/>
    <w:uiPriority w:val="99"/>
    <w:semiHidden/>
    <w:rsid w:val="0087416B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87416B"/>
    <w:rPr>
      <w:rFonts w:cs="Times New Roman"/>
      <w:b/>
      <w:bCs/>
    </w:rPr>
  </w:style>
  <w:style w:type="character" w:styleId="a6">
    <w:name w:val="Emphasis"/>
    <w:uiPriority w:val="99"/>
    <w:qFormat/>
    <w:rsid w:val="0087416B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rsid w:val="008741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416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8741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7416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7fiwut">
    <w:name w:val="pb7fiwut"/>
    <w:uiPriority w:val="99"/>
    <w:rsid w:val="0087416B"/>
    <w:rPr>
      <w:rFonts w:cs="Times New Roman"/>
    </w:rPr>
  </w:style>
  <w:style w:type="paragraph" w:styleId="a7">
    <w:name w:val="No Spacing"/>
    <w:uiPriority w:val="1"/>
    <w:qFormat/>
    <w:rsid w:val="0087416B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741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87416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6B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7416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87416B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7416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87416B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8"/>
    <w:uiPriority w:val="39"/>
    <w:rsid w:val="008741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74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874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1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74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7416B"/>
  </w:style>
  <w:style w:type="paragraph" w:styleId="a3">
    <w:name w:val="Normal (Web)"/>
    <w:basedOn w:val="a"/>
    <w:uiPriority w:val="99"/>
    <w:rsid w:val="0087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uiPriority w:val="99"/>
    <w:rsid w:val="0087416B"/>
    <w:rPr>
      <w:rFonts w:cs="Times New Roman"/>
    </w:rPr>
  </w:style>
  <w:style w:type="character" w:styleId="a4">
    <w:name w:val="Hyperlink"/>
    <w:uiPriority w:val="99"/>
    <w:semiHidden/>
    <w:rsid w:val="0087416B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87416B"/>
    <w:rPr>
      <w:rFonts w:cs="Times New Roman"/>
      <w:b/>
      <w:bCs/>
    </w:rPr>
  </w:style>
  <w:style w:type="character" w:styleId="a6">
    <w:name w:val="Emphasis"/>
    <w:uiPriority w:val="99"/>
    <w:qFormat/>
    <w:rsid w:val="0087416B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rsid w:val="008741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7416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8741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7416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7fiwut">
    <w:name w:val="pb7fiwut"/>
    <w:uiPriority w:val="99"/>
    <w:rsid w:val="0087416B"/>
    <w:rPr>
      <w:rFonts w:cs="Times New Roman"/>
    </w:rPr>
  </w:style>
  <w:style w:type="paragraph" w:styleId="a7">
    <w:name w:val="No Spacing"/>
    <w:uiPriority w:val="1"/>
    <w:qFormat/>
    <w:rsid w:val="0087416B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741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87416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6B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7416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87416B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7416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87416B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8"/>
    <w:uiPriority w:val="39"/>
    <w:rsid w:val="008741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2</cp:revision>
  <cp:lastPrinted>2018-10-22T13:01:00Z</cp:lastPrinted>
  <dcterms:created xsi:type="dcterms:W3CDTF">2018-10-22T13:02:00Z</dcterms:created>
  <dcterms:modified xsi:type="dcterms:W3CDTF">2018-10-22T13:02:00Z</dcterms:modified>
</cp:coreProperties>
</file>